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9C0C25">
        <w:rPr>
          <w:rFonts w:ascii="Times New Roman" w:hAnsi="Times New Roman"/>
        </w:rPr>
        <w:t>ПРОГНОЗЕ трудоустройства</w:t>
      </w:r>
      <w:r w:rsidRPr="009222D7">
        <w:rPr>
          <w:rFonts w:ascii="Times New Roman" w:hAnsi="Times New Roman"/>
        </w:rPr>
        <w:t xml:space="preserve"> выпускников</w:t>
      </w:r>
      <w:r w:rsidR="00563062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563062">
        <w:rPr>
          <w:rFonts w:ascii="Times New Roman" w:hAnsi="Times New Roman"/>
        </w:rPr>
        <w:t xml:space="preserve"> (выпуск 30.06.2019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:rsidR="0060592C" w:rsidRDefault="004958CF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4</w:t>
      </w:r>
      <w:r w:rsidR="0060592C">
        <w:rPr>
          <w:rFonts w:ascii="Times New Roman" w:hAnsi="Times New Roman"/>
        </w:rPr>
        <w:t xml:space="preserve"> квартале 2019 г. </w:t>
      </w:r>
      <w:r w:rsidR="009C0C25">
        <w:rPr>
          <w:rFonts w:ascii="Times New Roman" w:hAnsi="Times New Roman"/>
        </w:rPr>
        <w:t xml:space="preserve"> </w:t>
      </w:r>
    </w:p>
    <w:p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4958CF">
        <w:rPr>
          <w:rFonts w:ascii="Times New Roman" w:hAnsi="Times New Roman"/>
        </w:rPr>
        <w:t>31.12</w:t>
      </w:r>
      <w:r w:rsidR="009C0C25">
        <w:rPr>
          <w:rFonts w:ascii="Times New Roman" w:hAnsi="Times New Roman"/>
        </w:rPr>
        <w:t>.2019)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:rsidTr="00472060">
        <w:tc>
          <w:tcPr>
            <w:tcW w:w="1101" w:type="dxa"/>
          </w:tcPr>
          <w:p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23.01.03</w:t>
            </w:r>
          </w:p>
        </w:tc>
        <w:tc>
          <w:tcPr>
            <w:tcW w:w="3269" w:type="dxa"/>
          </w:tcPr>
          <w:p w:rsidR="007A4DFE" w:rsidRPr="00BC32F7" w:rsidRDefault="00563062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Автомеханик (22 </w:t>
            </w:r>
            <w:r w:rsidR="007A4DFE"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7A4DFE" w:rsidRPr="00BC32F7" w:rsidRDefault="007A4DFE" w:rsidP="00CA42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7A4DFE" w:rsidRPr="00BC32F7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35.01.14</w:t>
            </w:r>
          </w:p>
        </w:tc>
        <w:tc>
          <w:tcPr>
            <w:tcW w:w="3269" w:type="dxa"/>
          </w:tcPr>
          <w:p w:rsidR="007A4DFE" w:rsidRPr="00BC32F7" w:rsidRDefault="007A4DFE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Мастер по техническому обслуживанию  и ремо</w:t>
            </w:r>
            <w:r w:rsidR="00F62259" w:rsidRPr="00BC32F7">
              <w:rPr>
                <w:rFonts w:ascii="Times New Roman" w:hAnsi="Times New Roman"/>
                <w:sz w:val="18"/>
                <w:szCs w:val="18"/>
              </w:rPr>
              <w:t xml:space="preserve">нту </w:t>
            </w:r>
            <w:r w:rsidR="009934E3" w:rsidRPr="00BC32F7">
              <w:rPr>
                <w:rFonts w:ascii="Times New Roman" w:hAnsi="Times New Roman"/>
                <w:sz w:val="18"/>
                <w:szCs w:val="18"/>
              </w:rPr>
              <w:t>машинно</w:t>
            </w:r>
            <w:r w:rsidR="00AE78C8" w:rsidRPr="00BC32F7">
              <w:rPr>
                <w:rFonts w:ascii="Times New Roman" w:hAnsi="Times New Roman"/>
                <w:sz w:val="18"/>
                <w:szCs w:val="18"/>
              </w:rPr>
              <w:t xml:space="preserve">-тракторного парка </w:t>
            </w:r>
            <w:r w:rsidR="00563062">
              <w:rPr>
                <w:rFonts w:ascii="Times New Roman" w:hAnsi="Times New Roman"/>
                <w:sz w:val="18"/>
                <w:szCs w:val="18"/>
              </w:rPr>
              <w:t xml:space="preserve">(21 </w:t>
            </w:r>
            <w:r w:rsidRPr="00BC32F7">
              <w:rPr>
                <w:rFonts w:ascii="Times New Roman" w:hAnsi="Times New Roman"/>
                <w:sz w:val="18"/>
                <w:szCs w:val="18"/>
              </w:rPr>
              <w:t>чел)</w:t>
            </w:r>
          </w:p>
        </w:tc>
        <w:tc>
          <w:tcPr>
            <w:tcW w:w="106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7A4DFE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7A4DFE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:rsidR="007A4DFE" w:rsidRPr="00BC32F7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41A" w:rsidRPr="00BC32F7" w:rsidTr="00472060">
        <w:tc>
          <w:tcPr>
            <w:tcW w:w="1101" w:type="dxa"/>
          </w:tcPr>
          <w:p w:rsidR="0007341A" w:rsidRPr="00BC32F7" w:rsidRDefault="0007341A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46.01.01</w:t>
            </w:r>
          </w:p>
        </w:tc>
        <w:tc>
          <w:tcPr>
            <w:tcW w:w="3269" w:type="dxa"/>
          </w:tcPr>
          <w:p w:rsidR="0007341A" w:rsidRPr="00BC32F7" w:rsidRDefault="0007341A" w:rsidP="00CC6C1B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Секретарь (25 чел.)</w:t>
            </w:r>
          </w:p>
        </w:tc>
        <w:tc>
          <w:tcPr>
            <w:tcW w:w="1065" w:type="dxa"/>
          </w:tcPr>
          <w:p w:rsidR="0007341A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07341A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07341A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7341A" w:rsidRPr="00BC32F7" w:rsidRDefault="002E4CD7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07341A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</w:tcPr>
          <w:p w:rsidR="0007341A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:rsidR="0007341A" w:rsidRPr="00BC32F7" w:rsidRDefault="00566DB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07341A" w:rsidRPr="00BC32F7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Техническое обслуживание  и ремо</w:t>
            </w:r>
            <w:r w:rsidR="00563062">
              <w:rPr>
                <w:rFonts w:ascii="Times New Roman" w:hAnsi="Times New Roman"/>
                <w:bCs/>
                <w:sz w:val="18"/>
                <w:szCs w:val="18"/>
              </w:rPr>
              <w:t>нт автомобильного транспорта (21</w:t>
            </w: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 чел.)</w:t>
            </w:r>
          </w:p>
        </w:tc>
        <w:tc>
          <w:tcPr>
            <w:tcW w:w="106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35.02.07</w:t>
            </w: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>Механизация сельского хозяйства (24 чел.)</w:t>
            </w:r>
          </w:p>
        </w:tc>
        <w:tc>
          <w:tcPr>
            <w:tcW w:w="106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472060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09.02.03</w:t>
            </w:r>
            <w:r w:rsidR="00875B22" w:rsidRPr="00BC3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bCs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Программиров</w:t>
            </w:r>
            <w:r w:rsidR="00563062">
              <w:rPr>
                <w:rFonts w:ascii="Times New Roman" w:hAnsi="Times New Roman"/>
                <w:sz w:val="20"/>
                <w:szCs w:val="20"/>
              </w:rPr>
              <w:t>ание в компьютерных системах (25</w:t>
            </w: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  <w:tc>
          <w:tcPr>
            <w:tcW w:w="106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:rsidR="00875B22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ECA" w:rsidRPr="00BC32F7" w:rsidTr="00472060">
        <w:tc>
          <w:tcPr>
            <w:tcW w:w="1101" w:type="dxa"/>
          </w:tcPr>
          <w:p w:rsidR="00814ECA" w:rsidRPr="00BC32F7" w:rsidRDefault="00814ECA" w:rsidP="00875B2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14ECA" w:rsidRPr="00BC32F7" w:rsidRDefault="00814ECA" w:rsidP="00875B22">
            <w:pPr>
              <w:spacing w:after="0"/>
              <w:ind w:left="-113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3168E">
              <w:rPr>
                <w:rFonts w:ascii="Times New Roman" w:hAnsi="Times New Roman"/>
                <w:b/>
                <w:sz w:val="20"/>
                <w:szCs w:val="20"/>
              </w:rPr>
              <w:t>Всего 138</w:t>
            </w:r>
          </w:p>
        </w:tc>
        <w:tc>
          <w:tcPr>
            <w:tcW w:w="1065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85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30" w:type="dxa"/>
          </w:tcPr>
          <w:p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814ECA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:rsidR="00814ECA" w:rsidRPr="00BC32F7" w:rsidRDefault="00566DB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814ECA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:rsidR="00814ECA" w:rsidRPr="00BC32F7" w:rsidRDefault="00814ECA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2F7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3269" w:type="dxa"/>
          </w:tcPr>
          <w:p w:rsidR="00875B22" w:rsidRPr="00BC32F7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Cs/>
                <w:sz w:val="18"/>
                <w:szCs w:val="18"/>
              </w:rPr>
              <w:t xml:space="preserve">Техническое обслуживание  и ремонт </w:t>
            </w:r>
            <w:r w:rsidR="002E5D88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автомобильного транспорта Тз </w:t>
            </w:r>
            <w:r w:rsidR="002E5D88" w:rsidRPr="0055158E">
              <w:rPr>
                <w:rFonts w:ascii="Times New Roman" w:hAnsi="Times New Roman"/>
                <w:bCs/>
                <w:sz w:val="18"/>
                <w:szCs w:val="18"/>
              </w:rPr>
              <w:t>446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0C25">
              <w:rPr>
                <w:rFonts w:ascii="Times New Roman" w:hAnsi="Times New Roman"/>
                <w:bCs/>
                <w:sz w:val="18"/>
                <w:szCs w:val="18"/>
              </w:rPr>
              <w:t xml:space="preserve">(18 </w:t>
            </w: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чел.)</w:t>
            </w:r>
            <w:r w:rsidR="0060592C">
              <w:rPr>
                <w:rFonts w:ascii="Times New Roman" w:hAnsi="Times New Roman"/>
                <w:bCs/>
                <w:sz w:val="18"/>
                <w:szCs w:val="18"/>
              </w:rPr>
              <w:t xml:space="preserve"> (з/о)</w:t>
            </w:r>
          </w:p>
        </w:tc>
        <w:tc>
          <w:tcPr>
            <w:tcW w:w="1065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316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75B22" w:rsidRPr="00BC32F7" w:rsidRDefault="002E5D88" w:rsidP="002E5D88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b/>
                <w:sz w:val="18"/>
                <w:szCs w:val="18"/>
              </w:rPr>
              <w:t xml:space="preserve">Всего: </w:t>
            </w:r>
            <w:r w:rsidR="002E4CD7">
              <w:rPr>
                <w:rFonts w:ascii="Times New Roman" w:hAnsi="Times New Roman"/>
                <w:b/>
                <w:sz w:val="18"/>
                <w:szCs w:val="18"/>
              </w:rPr>
              <w:t>18 чел.</w:t>
            </w:r>
          </w:p>
        </w:tc>
        <w:tc>
          <w:tcPr>
            <w:tcW w:w="1065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85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F7" w:rsidRPr="00BC32F7" w:rsidTr="00472060">
        <w:tc>
          <w:tcPr>
            <w:tcW w:w="1101" w:type="dxa"/>
          </w:tcPr>
          <w:p w:rsidR="00875B22" w:rsidRPr="0055158E" w:rsidRDefault="002E5D88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17542</w:t>
            </w:r>
          </w:p>
        </w:tc>
        <w:tc>
          <w:tcPr>
            <w:tcW w:w="3269" w:type="dxa"/>
          </w:tcPr>
          <w:p w:rsidR="002E5D88" w:rsidRPr="0055158E" w:rsidRDefault="002E5D88" w:rsidP="002E5D8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sz w:val="20"/>
                <w:szCs w:val="20"/>
              </w:rPr>
              <w:t>Рабочий плодоовощного хранилища</w:t>
            </w:r>
          </w:p>
          <w:p w:rsidR="0055158E" w:rsidRPr="0055158E" w:rsidRDefault="0055158E" w:rsidP="0055158E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 w:rsidRPr="0055158E">
              <w:rPr>
                <w:rFonts w:ascii="Times New Roman" w:hAnsi="Times New Roman"/>
                <w:bCs/>
                <w:sz w:val="18"/>
                <w:szCs w:val="18"/>
              </w:rPr>
              <w:t>(12чел.)</w:t>
            </w:r>
          </w:p>
          <w:p w:rsidR="00875B22" w:rsidRPr="0055158E" w:rsidRDefault="00875B22" w:rsidP="00875B22">
            <w:pPr>
              <w:spacing w:after="0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BC32F7" w:rsidRDefault="0055158E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875B22" w:rsidRPr="00BC32F7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875B22" w:rsidRPr="00BC32F7" w:rsidRDefault="002E4CD7" w:rsidP="00875B22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5158E">
              <w:rPr>
                <w:rFonts w:ascii="Times New Roman" w:hAnsi="Times New Roman"/>
                <w:sz w:val="20"/>
                <w:szCs w:val="20"/>
              </w:rPr>
              <w:t xml:space="preserve"> инвалидность</w:t>
            </w:r>
          </w:p>
        </w:tc>
      </w:tr>
      <w:tr w:rsidR="00BC32F7" w:rsidRPr="002E4CD7" w:rsidTr="00472060">
        <w:tc>
          <w:tcPr>
            <w:tcW w:w="1101" w:type="dxa"/>
          </w:tcPr>
          <w:p w:rsidR="00875B22" w:rsidRPr="00BC32F7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</w:tcPr>
          <w:p w:rsidR="00875B22" w:rsidRPr="00BC32F7" w:rsidRDefault="0083168E" w:rsidP="0083168E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168 человек выпуск 2019</w:t>
            </w:r>
          </w:p>
        </w:tc>
        <w:tc>
          <w:tcPr>
            <w:tcW w:w="1065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885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430" w:type="dxa"/>
          </w:tcPr>
          <w:p w:rsidR="00875B22" w:rsidRPr="002E4CD7" w:rsidRDefault="00875B22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20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875B22" w:rsidRPr="002E4CD7" w:rsidRDefault="002E4CD7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C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:rsidR="00875B22" w:rsidRPr="002E4CD7" w:rsidRDefault="00566DBA" w:rsidP="00875B22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</w:tbl>
    <w:p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566DBA">
        <w:rPr>
          <w:rFonts w:ascii="Times New Roman" w:hAnsi="Times New Roman"/>
        </w:rPr>
        <w:t xml:space="preserve">  67</w:t>
      </w:r>
      <w:r>
        <w:rPr>
          <w:rFonts w:ascii="Times New Roman" w:hAnsi="Times New Roman"/>
        </w:rPr>
        <w:t xml:space="preserve"> человек</w:t>
      </w:r>
      <w:r w:rsidR="0056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66DBA">
        <w:rPr>
          <w:rFonts w:ascii="Times New Roman" w:hAnsi="Times New Roman"/>
        </w:rPr>
        <w:t>48,5</w:t>
      </w:r>
      <w:r>
        <w:rPr>
          <w:rFonts w:ascii="Times New Roman" w:hAnsi="Times New Roman"/>
        </w:rPr>
        <w:t xml:space="preserve">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F15F12">
        <w:rPr>
          <w:rFonts w:ascii="Times New Roman" w:hAnsi="Times New Roman"/>
        </w:rPr>
        <w:t xml:space="preserve"> 68,6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F15F12">
        <w:rPr>
          <w:rFonts w:ascii="Times New Roman" w:hAnsi="Times New Roman"/>
        </w:rPr>
        <w:t>– 29,8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>%.</w:t>
      </w:r>
      <w:r w:rsidRPr="009D63CA">
        <w:rPr>
          <w:rFonts w:ascii="Times New Roman" w:hAnsi="Times New Roman"/>
        </w:rPr>
        <w:tab/>
      </w:r>
    </w:p>
    <w:p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СПО з/о</w:t>
      </w:r>
      <w:r>
        <w:rPr>
          <w:rFonts w:ascii="Times New Roman" w:hAnsi="Times New Roman"/>
        </w:rPr>
        <w:t xml:space="preserve"> 17 человек </w:t>
      </w:r>
      <w:r w:rsidR="001C6BA1">
        <w:rPr>
          <w:rFonts w:ascii="Times New Roman" w:hAnsi="Times New Roman"/>
        </w:rPr>
        <w:t>94,4</w:t>
      </w:r>
      <w:r>
        <w:rPr>
          <w:rFonts w:ascii="Times New Roman" w:hAnsi="Times New Roman"/>
        </w:rPr>
        <w:t xml:space="preserve">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1C6BA1">
        <w:rPr>
          <w:rFonts w:ascii="Times New Roman" w:hAnsi="Times New Roman"/>
        </w:rPr>
        <w:t xml:space="preserve"> 55,5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</w:t>
      </w:r>
      <w:r w:rsidR="001C6BA1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</w:p>
    <w:p w:rsidR="001C6BA1" w:rsidRPr="009D63CA" w:rsidRDefault="001C6BA1" w:rsidP="001C6BA1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>
        <w:rPr>
          <w:rFonts w:ascii="Times New Roman" w:hAnsi="Times New Roman"/>
        </w:rPr>
        <w:t xml:space="preserve">11 человек 91,6 %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>
        <w:rPr>
          <w:rFonts w:ascii="Times New Roman" w:hAnsi="Times New Roman"/>
        </w:rPr>
        <w:t xml:space="preserve"> 0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>
        <w:rPr>
          <w:rFonts w:ascii="Times New Roman" w:hAnsi="Times New Roman"/>
        </w:rPr>
        <w:t>– 45,5%</w:t>
      </w:r>
      <w:r w:rsidRPr="009D63CA">
        <w:rPr>
          <w:rFonts w:ascii="Times New Roman" w:hAnsi="Times New Roman"/>
        </w:rPr>
        <w:tab/>
      </w:r>
      <w:bookmarkStart w:id="0" w:name="_GoBack"/>
      <w:bookmarkEnd w:id="0"/>
    </w:p>
    <w:sectPr w:rsidR="001C6BA1" w:rsidRPr="009D63CA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177238"/>
    <w:rsid w:val="001C6BA1"/>
    <w:rsid w:val="001D122F"/>
    <w:rsid w:val="00213E9B"/>
    <w:rsid w:val="0024136A"/>
    <w:rsid w:val="002465DB"/>
    <w:rsid w:val="00274BE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4013B1"/>
    <w:rsid w:val="00431EA5"/>
    <w:rsid w:val="004505DE"/>
    <w:rsid w:val="004638D4"/>
    <w:rsid w:val="00472060"/>
    <w:rsid w:val="004958CF"/>
    <w:rsid w:val="004A78CB"/>
    <w:rsid w:val="004E5AC1"/>
    <w:rsid w:val="0050765B"/>
    <w:rsid w:val="0051251E"/>
    <w:rsid w:val="0051772E"/>
    <w:rsid w:val="00550365"/>
    <w:rsid w:val="0055158E"/>
    <w:rsid w:val="00554E0B"/>
    <w:rsid w:val="00563062"/>
    <w:rsid w:val="00566DBA"/>
    <w:rsid w:val="005A6BE2"/>
    <w:rsid w:val="0060592C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E78C8"/>
    <w:rsid w:val="00B3693E"/>
    <w:rsid w:val="00B43F25"/>
    <w:rsid w:val="00B651F8"/>
    <w:rsid w:val="00B71EF4"/>
    <w:rsid w:val="00BA47E9"/>
    <w:rsid w:val="00BC32F7"/>
    <w:rsid w:val="00C55D78"/>
    <w:rsid w:val="00C64FC1"/>
    <w:rsid w:val="00C72495"/>
    <w:rsid w:val="00C84559"/>
    <w:rsid w:val="00CA4234"/>
    <w:rsid w:val="00CC6C1B"/>
    <w:rsid w:val="00D040E5"/>
    <w:rsid w:val="00D247DD"/>
    <w:rsid w:val="00D61A1C"/>
    <w:rsid w:val="00D96AFD"/>
    <w:rsid w:val="00DA4788"/>
    <w:rsid w:val="00DD3F36"/>
    <w:rsid w:val="00E003F8"/>
    <w:rsid w:val="00E54EC5"/>
    <w:rsid w:val="00E808A4"/>
    <w:rsid w:val="00EA6B8A"/>
    <w:rsid w:val="00F15F12"/>
    <w:rsid w:val="00F34602"/>
    <w:rsid w:val="00F35B11"/>
    <w:rsid w:val="00F62259"/>
    <w:rsid w:val="00F66CBF"/>
    <w:rsid w:val="00F768FD"/>
    <w:rsid w:val="00FA48B2"/>
    <w:rsid w:val="00FA7DE5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31</cp:revision>
  <cp:lastPrinted>2020-01-09T09:29:00Z</cp:lastPrinted>
  <dcterms:created xsi:type="dcterms:W3CDTF">2015-05-12T09:11:00Z</dcterms:created>
  <dcterms:modified xsi:type="dcterms:W3CDTF">2020-01-15T03:33:00Z</dcterms:modified>
</cp:coreProperties>
</file>